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8EC" w:rsidRPr="003648D2" w:rsidRDefault="00D24B61" w:rsidP="00134F1C">
      <w:pPr>
        <w:spacing w:before="240" w:line="240" w:lineRule="auto"/>
        <w:contextualSpacing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48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Уголовная юстиция 2018 год набора</w:t>
      </w:r>
    </w:p>
    <w:p w:rsidR="00F40129" w:rsidRPr="003648D2" w:rsidRDefault="00F40129" w:rsidP="00F4012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1275"/>
        <w:gridCol w:w="1843"/>
        <w:gridCol w:w="2268"/>
      </w:tblGrid>
      <w:tr w:rsidR="00B55AB2" w:rsidRPr="003648D2" w:rsidTr="00165031">
        <w:tc>
          <w:tcPr>
            <w:tcW w:w="2405" w:type="dxa"/>
          </w:tcPr>
          <w:p w:rsidR="00B55AB2" w:rsidRPr="003648D2" w:rsidRDefault="00B55AB2" w:rsidP="00EA18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1418" w:type="dxa"/>
          </w:tcPr>
          <w:p w:rsidR="00B55AB2" w:rsidRPr="003648D2" w:rsidRDefault="00B55AB2" w:rsidP="00EA18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1275" w:type="dxa"/>
          </w:tcPr>
          <w:p w:rsidR="00B55AB2" w:rsidRPr="003648D2" w:rsidRDefault="00B55AB2" w:rsidP="00EA18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Содержание проекта</w:t>
            </w:r>
          </w:p>
        </w:tc>
        <w:tc>
          <w:tcPr>
            <w:tcW w:w="1843" w:type="dxa"/>
          </w:tcPr>
          <w:p w:rsidR="00B55AB2" w:rsidRPr="003648D2" w:rsidRDefault="00B55AB2" w:rsidP="00EA18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Форма представления проекта</w:t>
            </w:r>
          </w:p>
        </w:tc>
        <w:tc>
          <w:tcPr>
            <w:tcW w:w="2268" w:type="dxa"/>
          </w:tcPr>
          <w:p w:rsidR="00B55AB2" w:rsidRPr="003648D2" w:rsidRDefault="00B55AB2" w:rsidP="00EA18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Контингент</w:t>
            </w:r>
          </w:p>
        </w:tc>
      </w:tr>
      <w:tr w:rsidR="00B55AB2" w:rsidRPr="003648D2" w:rsidTr="00165031">
        <w:tc>
          <w:tcPr>
            <w:tcW w:w="2405" w:type="dxa"/>
          </w:tcPr>
          <w:p w:rsidR="00B55AB2" w:rsidRPr="003648D2" w:rsidRDefault="00B55AB2" w:rsidP="00E43ECD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648D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Основные направления и использования информационных технологий в расследовании преступлений.</w:t>
            </w:r>
          </w:p>
        </w:tc>
        <w:tc>
          <w:tcPr>
            <w:tcW w:w="1418" w:type="dxa"/>
          </w:tcPr>
          <w:p w:rsidR="00B55AB2" w:rsidRPr="003648D2" w:rsidRDefault="00B55AB2" w:rsidP="00E43ECD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648D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К.ю.н, доц. Фролова Е.Ю.</w:t>
            </w:r>
          </w:p>
        </w:tc>
        <w:tc>
          <w:tcPr>
            <w:tcW w:w="1275" w:type="dxa"/>
          </w:tcPr>
          <w:p w:rsidR="00B55AB2" w:rsidRPr="003648D2" w:rsidRDefault="00B55AB2" w:rsidP="00E4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групповой проект</w:t>
            </w:r>
          </w:p>
        </w:tc>
        <w:tc>
          <w:tcPr>
            <w:tcW w:w="1843" w:type="dxa"/>
          </w:tcPr>
          <w:p w:rsidR="00B55AB2" w:rsidRPr="003648D2" w:rsidRDefault="00B55AB2" w:rsidP="00E43E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доклад/презентация</w:t>
            </w:r>
          </w:p>
        </w:tc>
        <w:tc>
          <w:tcPr>
            <w:tcW w:w="2268" w:type="dxa"/>
          </w:tcPr>
          <w:p w:rsidR="00B55AB2" w:rsidRPr="003648D2" w:rsidRDefault="00734511" w:rsidP="00E43E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Кубачев</w:t>
            </w:r>
          </w:p>
          <w:p w:rsidR="00734511" w:rsidRPr="003648D2" w:rsidRDefault="00734511" w:rsidP="00E43E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Юхнов</w:t>
            </w:r>
          </w:p>
        </w:tc>
      </w:tr>
      <w:tr w:rsidR="00B55AB2" w:rsidRPr="003648D2" w:rsidTr="00165031">
        <w:tc>
          <w:tcPr>
            <w:tcW w:w="2405" w:type="dxa"/>
          </w:tcPr>
          <w:p w:rsidR="00B55AB2" w:rsidRPr="003648D2" w:rsidRDefault="00B55AB2" w:rsidP="00E43ECD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648D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Участие защитника в доказывании по уголовным делам.</w:t>
            </w:r>
          </w:p>
        </w:tc>
        <w:tc>
          <w:tcPr>
            <w:tcW w:w="1418" w:type="dxa"/>
          </w:tcPr>
          <w:p w:rsidR="00B55AB2" w:rsidRPr="003648D2" w:rsidRDefault="00B55AB2" w:rsidP="00E43ECD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648D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К.ю.н., доц. Степанов К.В.</w:t>
            </w:r>
          </w:p>
        </w:tc>
        <w:tc>
          <w:tcPr>
            <w:tcW w:w="1275" w:type="dxa"/>
          </w:tcPr>
          <w:p w:rsidR="00B55AB2" w:rsidRPr="003648D2" w:rsidRDefault="00B55AB2" w:rsidP="00E4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групповой проект</w:t>
            </w:r>
          </w:p>
        </w:tc>
        <w:tc>
          <w:tcPr>
            <w:tcW w:w="1843" w:type="dxa"/>
          </w:tcPr>
          <w:p w:rsidR="00B55AB2" w:rsidRPr="003648D2" w:rsidRDefault="00B55AB2" w:rsidP="00E43E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доклад/презентация</w:t>
            </w:r>
          </w:p>
        </w:tc>
        <w:tc>
          <w:tcPr>
            <w:tcW w:w="2268" w:type="dxa"/>
          </w:tcPr>
          <w:p w:rsidR="00B55AB2" w:rsidRPr="003648D2" w:rsidRDefault="00734511" w:rsidP="00E43E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Сайфулина</w:t>
            </w:r>
          </w:p>
          <w:p w:rsidR="00734511" w:rsidRPr="003648D2" w:rsidRDefault="00734511" w:rsidP="00E43E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Кочарян</w:t>
            </w:r>
          </w:p>
          <w:p w:rsidR="00734511" w:rsidRPr="003648D2" w:rsidRDefault="00734511" w:rsidP="00E43E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Разуваев</w:t>
            </w:r>
          </w:p>
        </w:tc>
      </w:tr>
      <w:tr w:rsidR="00B55AB2" w:rsidRPr="003648D2" w:rsidTr="00165031">
        <w:tc>
          <w:tcPr>
            <w:tcW w:w="2405" w:type="dxa"/>
          </w:tcPr>
          <w:p w:rsidR="00B55AB2" w:rsidRPr="003648D2" w:rsidRDefault="00B55AB2" w:rsidP="00E43ECD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648D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Организация и сопровождение студенческой игры «Следствие ведут…»</w:t>
            </w:r>
          </w:p>
        </w:tc>
        <w:tc>
          <w:tcPr>
            <w:tcW w:w="1418" w:type="dxa"/>
          </w:tcPr>
          <w:p w:rsidR="00B55AB2" w:rsidRPr="003648D2" w:rsidRDefault="00B55AB2" w:rsidP="00E43ECD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648D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К.ю.н, доц. Фролова Е.Ю.</w:t>
            </w:r>
          </w:p>
        </w:tc>
        <w:tc>
          <w:tcPr>
            <w:tcW w:w="1275" w:type="dxa"/>
          </w:tcPr>
          <w:p w:rsidR="00B55AB2" w:rsidRPr="003648D2" w:rsidRDefault="00B55AB2" w:rsidP="00E4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групповой проект</w:t>
            </w:r>
          </w:p>
        </w:tc>
        <w:tc>
          <w:tcPr>
            <w:tcW w:w="1843" w:type="dxa"/>
          </w:tcPr>
          <w:p w:rsidR="00B55AB2" w:rsidRPr="003648D2" w:rsidRDefault="00B55AB2" w:rsidP="00E43E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268" w:type="dxa"/>
          </w:tcPr>
          <w:p w:rsidR="00B55AB2" w:rsidRPr="003648D2" w:rsidRDefault="00734511" w:rsidP="00E43E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Колесникова</w:t>
            </w:r>
          </w:p>
          <w:p w:rsidR="00734511" w:rsidRPr="003648D2" w:rsidRDefault="00734511" w:rsidP="00E43E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Свистюр</w:t>
            </w:r>
          </w:p>
          <w:p w:rsidR="00734511" w:rsidRPr="003648D2" w:rsidRDefault="00734511" w:rsidP="00E43E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Головченко</w:t>
            </w:r>
          </w:p>
          <w:p w:rsidR="00734511" w:rsidRPr="003648D2" w:rsidRDefault="00734511" w:rsidP="00E43E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Калиниченко</w:t>
            </w:r>
          </w:p>
          <w:p w:rsidR="00734511" w:rsidRPr="003648D2" w:rsidRDefault="00734511" w:rsidP="00E43E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Шпорт</w:t>
            </w:r>
          </w:p>
          <w:p w:rsidR="00734511" w:rsidRPr="003648D2" w:rsidRDefault="00734511" w:rsidP="00E43E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Сколярино</w:t>
            </w:r>
          </w:p>
        </w:tc>
      </w:tr>
      <w:tr w:rsidR="00B55AB2" w:rsidRPr="003648D2" w:rsidTr="00165031">
        <w:tc>
          <w:tcPr>
            <w:tcW w:w="2405" w:type="dxa"/>
          </w:tcPr>
          <w:p w:rsidR="00B55AB2" w:rsidRPr="003648D2" w:rsidRDefault="00165031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6503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Процессуально-правовой статус прокурора в суде с участием присяжных заседателей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</w:tcPr>
          <w:p w:rsidR="00B55AB2" w:rsidRPr="003648D2" w:rsidRDefault="00B55AB2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648D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Д.ю.н., проф. Ляхов Ю.А.</w:t>
            </w:r>
          </w:p>
        </w:tc>
        <w:tc>
          <w:tcPr>
            <w:tcW w:w="1275" w:type="dxa"/>
          </w:tcPr>
          <w:p w:rsidR="00B55AB2" w:rsidRPr="003648D2" w:rsidRDefault="00B55AB2" w:rsidP="00AB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1843" w:type="dxa"/>
          </w:tcPr>
          <w:p w:rsidR="00B55AB2" w:rsidRPr="003648D2" w:rsidRDefault="00B55AB2" w:rsidP="00AB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курсовая работа</w:t>
            </w:r>
          </w:p>
        </w:tc>
        <w:tc>
          <w:tcPr>
            <w:tcW w:w="2268" w:type="dxa"/>
          </w:tcPr>
          <w:p w:rsidR="00B55AB2" w:rsidRPr="003648D2" w:rsidRDefault="00734511" w:rsidP="00AB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Письменская</w:t>
            </w:r>
          </w:p>
        </w:tc>
      </w:tr>
      <w:tr w:rsidR="00B55AB2" w:rsidRPr="003648D2" w:rsidTr="00165031">
        <w:tc>
          <w:tcPr>
            <w:tcW w:w="2405" w:type="dxa"/>
          </w:tcPr>
          <w:p w:rsidR="00B55AB2" w:rsidRPr="003648D2" w:rsidRDefault="00B55AB2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648D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Неотложные следственные действия.</w:t>
            </w:r>
          </w:p>
        </w:tc>
        <w:tc>
          <w:tcPr>
            <w:tcW w:w="1418" w:type="dxa"/>
          </w:tcPr>
          <w:p w:rsidR="00B55AB2" w:rsidRPr="003648D2" w:rsidRDefault="00B55AB2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648D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К.ю.н., доц. Степанов К.В.</w:t>
            </w:r>
          </w:p>
        </w:tc>
        <w:tc>
          <w:tcPr>
            <w:tcW w:w="1275" w:type="dxa"/>
          </w:tcPr>
          <w:p w:rsidR="00B55AB2" w:rsidRPr="003648D2" w:rsidRDefault="00B55AB2" w:rsidP="00AB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1843" w:type="dxa"/>
          </w:tcPr>
          <w:p w:rsidR="00B55AB2" w:rsidRPr="003648D2" w:rsidRDefault="00B55AB2" w:rsidP="00AB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курсовая работа</w:t>
            </w:r>
          </w:p>
        </w:tc>
        <w:tc>
          <w:tcPr>
            <w:tcW w:w="2268" w:type="dxa"/>
          </w:tcPr>
          <w:p w:rsidR="00B55AB2" w:rsidRPr="003648D2" w:rsidRDefault="007B7A14" w:rsidP="00AB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Голобородько</w:t>
            </w:r>
          </w:p>
        </w:tc>
      </w:tr>
      <w:tr w:rsidR="00B55AB2" w:rsidRPr="003648D2" w:rsidTr="00165031">
        <w:tc>
          <w:tcPr>
            <w:tcW w:w="2405" w:type="dxa"/>
          </w:tcPr>
          <w:p w:rsidR="00B55AB2" w:rsidRPr="003648D2" w:rsidRDefault="00B55AB2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648D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Особенности предварительного расследования уголовных дел в отношении несовершеннолетних.</w:t>
            </w:r>
          </w:p>
        </w:tc>
        <w:tc>
          <w:tcPr>
            <w:tcW w:w="1418" w:type="dxa"/>
          </w:tcPr>
          <w:p w:rsidR="00B55AB2" w:rsidRPr="003648D2" w:rsidRDefault="00B55AB2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648D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К.ю.н., доц. Степанов К.В.</w:t>
            </w:r>
          </w:p>
        </w:tc>
        <w:tc>
          <w:tcPr>
            <w:tcW w:w="1275" w:type="dxa"/>
          </w:tcPr>
          <w:p w:rsidR="00B55AB2" w:rsidRPr="003648D2" w:rsidRDefault="00B55AB2" w:rsidP="00AB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1843" w:type="dxa"/>
          </w:tcPr>
          <w:p w:rsidR="00B55AB2" w:rsidRPr="003648D2" w:rsidRDefault="00B55AB2" w:rsidP="00AB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курсовая работа</w:t>
            </w:r>
          </w:p>
        </w:tc>
        <w:tc>
          <w:tcPr>
            <w:tcW w:w="2268" w:type="dxa"/>
          </w:tcPr>
          <w:p w:rsidR="00B55AB2" w:rsidRPr="003648D2" w:rsidRDefault="008F3F49" w:rsidP="00AB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Павленко</w:t>
            </w:r>
          </w:p>
        </w:tc>
      </w:tr>
      <w:tr w:rsidR="00B55AB2" w:rsidRPr="003648D2" w:rsidTr="00165031">
        <w:tc>
          <w:tcPr>
            <w:tcW w:w="2405" w:type="dxa"/>
          </w:tcPr>
          <w:p w:rsidR="00B55AB2" w:rsidRPr="003648D2" w:rsidRDefault="00B55AB2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648D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Особенности рассмотрения уголовных дел с участием </w:t>
            </w:r>
            <w:r w:rsidRPr="003648D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присяжных заседателей.</w:t>
            </w:r>
          </w:p>
        </w:tc>
        <w:tc>
          <w:tcPr>
            <w:tcW w:w="1418" w:type="dxa"/>
          </w:tcPr>
          <w:p w:rsidR="00B55AB2" w:rsidRPr="003648D2" w:rsidRDefault="00B55AB2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648D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Д.ю.н., проф. Ляхов Ю.А.</w:t>
            </w:r>
          </w:p>
        </w:tc>
        <w:tc>
          <w:tcPr>
            <w:tcW w:w="1275" w:type="dxa"/>
          </w:tcPr>
          <w:p w:rsidR="00B55AB2" w:rsidRPr="003648D2" w:rsidRDefault="00B55AB2" w:rsidP="00AB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1843" w:type="dxa"/>
          </w:tcPr>
          <w:p w:rsidR="00B55AB2" w:rsidRPr="003648D2" w:rsidRDefault="00B55AB2" w:rsidP="00AB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курсовая работа</w:t>
            </w:r>
          </w:p>
        </w:tc>
        <w:tc>
          <w:tcPr>
            <w:tcW w:w="2268" w:type="dxa"/>
          </w:tcPr>
          <w:p w:rsidR="00B55AB2" w:rsidRPr="003648D2" w:rsidRDefault="00DB53A4" w:rsidP="00AB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Аббасов</w:t>
            </w:r>
          </w:p>
        </w:tc>
      </w:tr>
      <w:tr w:rsidR="00B55AB2" w:rsidRPr="003648D2" w:rsidTr="00165031">
        <w:tc>
          <w:tcPr>
            <w:tcW w:w="2405" w:type="dxa"/>
          </w:tcPr>
          <w:p w:rsidR="00B55AB2" w:rsidRPr="003648D2" w:rsidRDefault="00B55AB2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648D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Особенности участия прокурора в судебном разбирательстве.</w:t>
            </w:r>
          </w:p>
        </w:tc>
        <w:tc>
          <w:tcPr>
            <w:tcW w:w="1418" w:type="dxa"/>
          </w:tcPr>
          <w:p w:rsidR="00B55AB2" w:rsidRPr="003648D2" w:rsidRDefault="00B55AB2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648D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Д.ю.н., проф. Ляхов Ю.А.</w:t>
            </w:r>
          </w:p>
        </w:tc>
        <w:tc>
          <w:tcPr>
            <w:tcW w:w="1275" w:type="dxa"/>
          </w:tcPr>
          <w:p w:rsidR="00B55AB2" w:rsidRPr="003648D2" w:rsidRDefault="00B55AB2" w:rsidP="00AB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1843" w:type="dxa"/>
          </w:tcPr>
          <w:p w:rsidR="00B55AB2" w:rsidRPr="003648D2" w:rsidRDefault="00B55AB2" w:rsidP="00AB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курсовая работа</w:t>
            </w:r>
          </w:p>
        </w:tc>
        <w:tc>
          <w:tcPr>
            <w:tcW w:w="2268" w:type="dxa"/>
          </w:tcPr>
          <w:p w:rsidR="00B55AB2" w:rsidRPr="003648D2" w:rsidRDefault="003C4015" w:rsidP="00AB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Бланк</w:t>
            </w:r>
          </w:p>
          <w:p w:rsidR="003C4015" w:rsidRPr="003648D2" w:rsidRDefault="003C4015" w:rsidP="00AB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Магась</w:t>
            </w:r>
          </w:p>
        </w:tc>
      </w:tr>
      <w:tr w:rsidR="00B55AB2" w:rsidRPr="003648D2" w:rsidTr="00165031">
        <w:tc>
          <w:tcPr>
            <w:tcW w:w="2405" w:type="dxa"/>
          </w:tcPr>
          <w:p w:rsidR="00B55AB2" w:rsidRPr="003648D2" w:rsidRDefault="00B55AB2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3648D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Правовая регламентация использования информационных технологий в уголовном судопроизводстве.</w:t>
            </w:r>
          </w:p>
        </w:tc>
        <w:tc>
          <w:tcPr>
            <w:tcW w:w="1418" w:type="dxa"/>
          </w:tcPr>
          <w:p w:rsidR="00B55AB2" w:rsidRPr="003648D2" w:rsidRDefault="00B55AB2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648D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К.ю.н, доц. Фролова Е.Ю.</w:t>
            </w:r>
          </w:p>
        </w:tc>
        <w:tc>
          <w:tcPr>
            <w:tcW w:w="1275" w:type="dxa"/>
          </w:tcPr>
          <w:p w:rsidR="00B55AB2" w:rsidRPr="003648D2" w:rsidRDefault="00B55AB2" w:rsidP="00AB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1843" w:type="dxa"/>
          </w:tcPr>
          <w:p w:rsidR="00B55AB2" w:rsidRPr="003648D2" w:rsidRDefault="00B55AB2" w:rsidP="00AB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курсовая работа</w:t>
            </w:r>
          </w:p>
        </w:tc>
        <w:tc>
          <w:tcPr>
            <w:tcW w:w="2268" w:type="dxa"/>
          </w:tcPr>
          <w:p w:rsidR="00B55AB2" w:rsidRPr="003648D2" w:rsidRDefault="0069568D" w:rsidP="00AB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Исмаилов</w:t>
            </w:r>
          </w:p>
        </w:tc>
      </w:tr>
      <w:tr w:rsidR="00B55AB2" w:rsidRPr="003648D2" w:rsidTr="00165031">
        <w:tc>
          <w:tcPr>
            <w:tcW w:w="2405" w:type="dxa"/>
          </w:tcPr>
          <w:p w:rsidR="00B55AB2" w:rsidRPr="003648D2" w:rsidRDefault="00B55AB2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648D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Проблемы использования в уголовно – процессуальном исследовании преступлений полиграфа, судебной одорологии, гипноза.</w:t>
            </w:r>
          </w:p>
        </w:tc>
        <w:tc>
          <w:tcPr>
            <w:tcW w:w="1418" w:type="dxa"/>
          </w:tcPr>
          <w:p w:rsidR="00B55AB2" w:rsidRPr="003648D2" w:rsidRDefault="00B55AB2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648D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К.ю.н, доц. Фролова Е.Ю.</w:t>
            </w:r>
          </w:p>
        </w:tc>
        <w:tc>
          <w:tcPr>
            <w:tcW w:w="1275" w:type="dxa"/>
          </w:tcPr>
          <w:p w:rsidR="00B55AB2" w:rsidRPr="003648D2" w:rsidRDefault="00B55AB2" w:rsidP="00AB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1843" w:type="dxa"/>
          </w:tcPr>
          <w:p w:rsidR="00B55AB2" w:rsidRPr="003648D2" w:rsidRDefault="00B55AB2" w:rsidP="00AB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курсовая работа</w:t>
            </w:r>
          </w:p>
        </w:tc>
        <w:tc>
          <w:tcPr>
            <w:tcW w:w="2268" w:type="dxa"/>
          </w:tcPr>
          <w:p w:rsidR="00B55AB2" w:rsidRPr="003648D2" w:rsidRDefault="00ED37D2" w:rsidP="00AB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Маримов</w:t>
            </w:r>
          </w:p>
        </w:tc>
      </w:tr>
      <w:tr w:rsidR="00B55AB2" w:rsidRPr="003648D2" w:rsidTr="00165031">
        <w:tc>
          <w:tcPr>
            <w:tcW w:w="2405" w:type="dxa"/>
          </w:tcPr>
          <w:p w:rsidR="00B55AB2" w:rsidRPr="003648D2" w:rsidRDefault="00B55AB2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648D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Проблемы судейского усмотрения по уголовным делам.</w:t>
            </w:r>
          </w:p>
        </w:tc>
        <w:tc>
          <w:tcPr>
            <w:tcW w:w="1418" w:type="dxa"/>
          </w:tcPr>
          <w:p w:rsidR="00B55AB2" w:rsidRPr="003648D2" w:rsidRDefault="00B55AB2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648D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Д.ю.н., проф. Цыганенко С.С.</w:t>
            </w:r>
          </w:p>
        </w:tc>
        <w:tc>
          <w:tcPr>
            <w:tcW w:w="1275" w:type="dxa"/>
          </w:tcPr>
          <w:p w:rsidR="00B55AB2" w:rsidRPr="003648D2" w:rsidRDefault="00B55AB2" w:rsidP="00AB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1843" w:type="dxa"/>
          </w:tcPr>
          <w:p w:rsidR="00B55AB2" w:rsidRPr="003648D2" w:rsidRDefault="00B55AB2" w:rsidP="00AB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курсовая работа</w:t>
            </w:r>
          </w:p>
        </w:tc>
        <w:tc>
          <w:tcPr>
            <w:tcW w:w="2268" w:type="dxa"/>
          </w:tcPr>
          <w:p w:rsidR="00B55AB2" w:rsidRPr="003648D2" w:rsidRDefault="00E96954" w:rsidP="00AB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Джамаев</w:t>
            </w:r>
          </w:p>
        </w:tc>
      </w:tr>
      <w:tr w:rsidR="00B55AB2" w:rsidRPr="003648D2" w:rsidTr="00165031">
        <w:tc>
          <w:tcPr>
            <w:tcW w:w="2405" w:type="dxa"/>
          </w:tcPr>
          <w:p w:rsidR="00B55AB2" w:rsidRPr="003648D2" w:rsidRDefault="00B55AB2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648D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Проблемы эффективности уголовного правосудия в современной России.</w:t>
            </w:r>
          </w:p>
        </w:tc>
        <w:tc>
          <w:tcPr>
            <w:tcW w:w="1418" w:type="dxa"/>
          </w:tcPr>
          <w:p w:rsidR="00B55AB2" w:rsidRPr="003648D2" w:rsidRDefault="00B55AB2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648D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Д.ю.н., проф. Цыганенко С.С.</w:t>
            </w:r>
          </w:p>
        </w:tc>
        <w:tc>
          <w:tcPr>
            <w:tcW w:w="1275" w:type="dxa"/>
          </w:tcPr>
          <w:p w:rsidR="00B55AB2" w:rsidRPr="003648D2" w:rsidRDefault="00B55AB2" w:rsidP="00AB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1843" w:type="dxa"/>
          </w:tcPr>
          <w:p w:rsidR="00B55AB2" w:rsidRPr="003648D2" w:rsidRDefault="00B55AB2" w:rsidP="00AB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курсовая работа</w:t>
            </w:r>
          </w:p>
        </w:tc>
        <w:tc>
          <w:tcPr>
            <w:tcW w:w="2268" w:type="dxa"/>
          </w:tcPr>
          <w:p w:rsidR="00B55AB2" w:rsidRPr="003648D2" w:rsidRDefault="009023E5" w:rsidP="00AB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Магомедов</w:t>
            </w:r>
          </w:p>
        </w:tc>
      </w:tr>
      <w:tr w:rsidR="00B55AB2" w:rsidRPr="003648D2" w:rsidTr="00165031">
        <w:tc>
          <w:tcPr>
            <w:tcW w:w="2405" w:type="dxa"/>
          </w:tcPr>
          <w:p w:rsidR="00B55AB2" w:rsidRPr="003648D2" w:rsidRDefault="00B55AB2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648D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Проведение психофизиологического исследования с применением полиграфа.</w:t>
            </w:r>
          </w:p>
        </w:tc>
        <w:tc>
          <w:tcPr>
            <w:tcW w:w="1418" w:type="dxa"/>
          </w:tcPr>
          <w:p w:rsidR="00B55AB2" w:rsidRPr="003648D2" w:rsidRDefault="00B55AB2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648D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К.ю.н, доц. Фролова Е.Ю.</w:t>
            </w:r>
          </w:p>
        </w:tc>
        <w:tc>
          <w:tcPr>
            <w:tcW w:w="1275" w:type="dxa"/>
          </w:tcPr>
          <w:p w:rsidR="00B55AB2" w:rsidRPr="003648D2" w:rsidRDefault="00B55AB2" w:rsidP="00AB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1843" w:type="dxa"/>
          </w:tcPr>
          <w:p w:rsidR="00B55AB2" w:rsidRPr="003648D2" w:rsidRDefault="00B55AB2" w:rsidP="00AB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курсовая работа</w:t>
            </w:r>
          </w:p>
        </w:tc>
        <w:tc>
          <w:tcPr>
            <w:tcW w:w="2268" w:type="dxa"/>
          </w:tcPr>
          <w:p w:rsidR="00B55AB2" w:rsidRPr="003648D2" w:rsidRDefault="00F94481" w:rsidP="00AB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Бырин</w:t>
            </w:r>
          </w:p>
        </w:tc>
      </w:tr>
      <w:tr w:rsidR="00B55AB2" w:rsidRPr="003648D2" w:rsidTr="00165031">
        <w:tc>
          <w:tcPr>
            <w:tcW w:w="2405" w:type="dxa"/>
          </w:tcPr>
          <w:p w:rsidR="00B55AB2" w:rsidRPr="003648D2" w:rsidRDefault="00B55AB2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648D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Прокурорский надзор за дознанием.</w:t>
            </w:r>
          </w:p>
        </w:tc>
        <w:tc>
          <w:tcPr>
            <w:tcW w:w="1418" w:type="dxa"/>
          </w:tcPr>
          <w:p w:rsidR="00B55AB2" w:rsidRPr="003648D2" w:rsidRDefault="00B55AB2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648D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Д.ю.н., проф. </w:t>
            </w:r>
            <w:r w:rsidRPr="003648D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Цыганенко С.С.</w:t>
            </w:r>
          </w:p>
        </w:tc>
        <w:tc>
          <w:tcPr>
            <w:tcW w:w="1275" w:type="dxa"/>
          </w:tcPr>
          <w:p w:rsidR="00B55AB2" w:rsidRPr="003648D2" w:rsidRDefault="00B55AB2" w:rsidP="00AB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индивидуальный проект</w:t>
            </w:r>
          </w:p>
        </w:tc>
        <w:tc>
          <w:tcPr>
            <w:tcW w:w="1843" w:type="dxa"/>
          </w:tcPr>
          <w:p w:rsidR="00B55AB2" w:rsidRPr="003648D2" w:rsidRDefault="00B55AB2" w:rsidP="00AB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курсовая работа</w:t>
            </w:r>
          </w:p>
        </w:tc>
        <w:tc>
          <w:tcPr>
            <w:tcW w:w="2268" w:type="dxa"/>
          </w:tcPr>
          <w:p w:rsidR="00B55AB2" w:rsidRPr="003648D2" w:rsidRDefault="00F94481" w:rsidP="00AB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Ильичев</w:t>
            </w:r>
          </w:p>
        </w:tc>
      </w:tr>
      <w:tr w:rsidR="00B55AB2" w:rsidRPr="003648D2" w:rsidTr="00165031">
        <w:tc>
          <w:tcPr>
            <w:tcW w:w="2405" w:type="dxa"/>
          </w:tcPr>
          <w:p w:rsidR="00B55AB2" w:rsidRPr="003648D2" w:rsidRDefault="00B55AB2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648D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Процессуальная самостоятельность следователя в уголовном процессе РФ.</w:t>
            </w:r>
          </w:p>
        </w:tc>
        <w:tc>
          <w:tcPr>
            <w:tcW w:w="1418" w:type="dxa"/>
          </w:tcPr>
          <w:p w:rsidR="00B55AB2" w:rsidRPr="003648D2" w:rsidRDefault="00B55AB2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648D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Д.ю.н., проф. Ляхов Ю.А.</w:t>
            </w:r>
          </w:p>
        </w:tc>
        <w:tc>
          <w:tcPr>
            <w:tcW w:w="1275" w:type="dxa"/>
          </w:tcPr>
          <w:p w:rsidR="00B55AB2" w:rsidRPr="003648D2" w:rsidRDefault="00B55AB2" w:rsidP="00AB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1843" w:type="dxa"/>
          </w:tcPr>
          <w:p w:rsidR="00B55AB2" w:rsidRPr="003648D2" w:rsidRDefault="00B55AB2" w:rsidP="00AB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курсовая работа</w:t>
            </w:r>
          </w:p>
        </w:tc>
        <w:tc>
          <w:tcPr>
            <w:tcW w:w="2268" w:type="dxa"/>
          </w:tcPr>
          <w:p w:rsidR="00B55AB2" w:rsidRPr="003648D2" w:rsidRDefault="00641A7C" w:rsidP="00AB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Анисимов</w:t>
            </w:r>
          </w:p>
          <w:p w:rsidR="00641A7C" w:rsidRPr="003648D2" w:rsidRDefault="00641A7C" w:rsidP="00AB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Кубачев</w:t>
            </w:r>
          </w:p>
        </w:tc>
      </w:tr>
      <w:tr w:rsidR="00B55AB2" w:rsidRPr="003648D2" w:rsidTr="00165031">
        <w:tc>
          <w:tcPr>
            <w:tcW w:w="2405" w:type="dxa"/>
          </w:tcPr>
          <w:p w:rsidR="00B55AB2" w:rsidRPr="003648D2" w:rsidRDefault="00B55AB2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648D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Современные виды судебных, в том числе криминалистических, экспертиз, их возможности; подготовка и назначение отдельных видов криминалистических экспертиз.</w:t>
            </w:r>
          </w:p>
        </w:tc>
        <w:tc>
          <w:tcPr>
            <w:tcW w:w="1418" w:type="dxa"/>
          </w:tcPr>
          <w:p w:rsidR="00B55AB2" w:rsidRPr="003648D2" w:rsidRDefault="00B55AB2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648D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К.ю.н., доц. Степанов К.В.</w:t>
            </w:r>
          </w:p>
        </w:tc>
        <w:tc>
          <w:tcPr>
            <w:tcW w:w="1275" w:type="dxa"/>
          </w:tcPr>
          <w:p w:rsidR="00B55AB2" w:rsidRPr="003648D2" w:rsidRDefault="00B55AB2" w:rsidP="00AB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1843" w:type="dxa"/>
          </w:tcPr>
          <w:p w:rsidR="00B55AB2" w:rsidRPr="003648D2" w:rsidRDefault="00B55AB2" w:rsidP="00AB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курсовая работа</w:t>
            </w:r>
          </w:p>
        </w:tc>
        <w:tc>
          <w:tcPr>
            <w:tcW w:w="2268" w:type="dxa"/>
          </w:tcPr>
          <w:p w:rsidR="00B55AB2" w:rsidRPr="003648D2" w:rsidRDefault="000B4EBC" w:rsidP="00AB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Гончарова</w:t>
            </w:r>
          </w:p>
        </w:tc>
      </w:tr>
      <w:tr w:rsidR="00B55AB2" w:rsidRPr="003648D2" w:rsidTr="00165031">
        <w:tc>
          <w:tcPr>
            <w:tcW w:w="2405" w:type="dxa"/>
          </w:tcPr>
          <w:p w:rsidR="00B55AB2" w:rsidRPr="003648D2" w:rsidRDefault="00B55AB2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648D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Современные технические средства поиска, фиксации и  изъятия объектов-носителей доказательственной информации.</w:t>
            </w:r>
          </w:p>
        </w:tc>
        <w:tc>
          <w:tcPr>
            <w:tcW w:w="1418" w:type="dxa"/>
          </w:tcPr>
          <w:p w:rsidR="00B55AB2" w:rsidRPr="003648D2" w:rsidRDefault="00B55AB2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648D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К.ю.н, доц. Фролова Е.Ю.</w:t>
            </w:r>
          </w:p>
        </w:tc>
        <w:tc>
          <w:tcPr>
            <w:tcW w:w="1275" w:type="dxa"/>
          </w:tcPr>
          <w:p w:rsidR="00B55AB2" w:rsidRPr="003648D2" w:rsidRDefault="00B55AB2" w:rsidP="00AB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1843" w:type="dxa"/>
          </w:tcPr>
          <w:p w:rsidR="00B55AB2" w:rsidRPr="003648D2" w:rsidRDefault="00B55AB2" w:rsidP="00AB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курсовая работа</w:t>
            </w:r>
          </w:p>
        </w:tc>
        <w:tc>
          <w:tcPr>
            <w:tcW w:w="2268" w:type="dxa"/>
          </w:tcPr>
          <w:p w:rsidR="00B55AB2" w:rsidRPr="003648D2" w:rsidRDefault="00030275" w:rsidP="00AB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Свистюр</w:t>
            </w:r>
          </w:p>
        </w:tc>
      </w:tr>
      <w:tr w:rsidR="00B55AB2" w:rsidRPr="003648D2" w:rsidTr="00165031">
        <w:tc>
          <w:tcPr>
            <w:tcW w:w="2405" w:type="dxa"/>
          </w:tcPr>
          <w:p w:rsidR="00B55AB2" w:rsidRPr="003648D2" w:rsidRDefault="00B55AB2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648D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Соотношение предварительного и судебного следствия.</w:t>
            </w:r>
          </w:p>
        </w:tc>
        <w:tc>
          <w:tcPr>
            <w:tcW w:w="1418" w:type="dxa"/>
          </w:tcPr>
          <w:p w:rsidR="00B55AB2" w:rsidRPr="003648D2" w:rsidRDefault="00B55AB2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648D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Д.ю.н., проф. Цыганенко С.С.</w:t>
            </w:r>
          </w:p>
        </w:tc>
        <w:tc>
          <w:tcPr>
            <w:tcW w:w="1275" w:type="dxa"/>
          </w:tcPr>
          <w:p w:rsidR="00B55AB2" w:rsidRPr="003648D2" w:rsidRDefault="00B55AB2" w:rsidP="00AB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1843" w:type="dxa"/>
          </w:tcPr>
          <w:p w:rsidR="00B55AB2" w:rsidRPr="003648D2" w:rsidRDefault="00B55AB2" w:rsidP="00AB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курсовая работа</w:t>
            </w:r>
          </w:p>
        </w:tc>
        <w:tc>
          <w:tcPr>
            <w:tcW w:w="2268" w:type="dxa"/>
          </w:tcPr>
          <w:p w:rsidR="00B55AB2" w:rsidRPr="003648D2" w:rsidRDefault="00E97B8B" w:rsidP="00AB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Рустамов</w:t>
            </w:r>
            <w:r w:rsidR="00345A9F" w:rsidRPr="003648D2">
              <w:rPr>
                <w:rFonts w:ascii="Times New Roman" w:hAnsi="Times New Roman" w:cs="Times New Roman"/>
                <w:sz w:val="28"/>
                <w:szCs w:val="28"/>
              </w:rPr>
              <w:t xml:space="preserve"> Рауф</w:t>
            </w:r>
          </w:p>
        </w:tc>
      </w:tr>
      <w:tr w:rsidR="00B55AB2" w:rsidRPr="003648D2" w:rsidTr="00165031">
        <w:tc>
          <w:tcPr>
            <w:tcW w:w="2405" w:type="dxa"/>
          </w:tcPr>
          <w:p w:rsidR="00B55AB2" w:rsidRPr="003648D2" w:rsidRDefault="00B55AB2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648D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Специализированные криминалистические информационные системы, их виды.</w:t>
            </w:r>
          </w:p>
        </w:tc>
        <w:tc>
          <w:tcPr>
            <w:tcW w:w="1418" w:type="dxa"/>
          </w:tcPr>
          <w:p w:rsidR="00B55AB2" w:rsidRPr="003648D2" w:rsidRDefault="00B55AB2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648D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К.ю.н, доц. Фролова Е.Ю.</w:t>
            </w:r>
          </w:p>
        </w:tc>
        <w:tc>
          <w:tcPr>
            <w:tcW w:w="1275" w:type="dxa"/>
          </w:tcPr>
          <w:p w:rsidR="00B55AB2" w:rsidRPr="003648D2" w:rsidRDefault="00B55AB2" w:rsidP="00AB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1843" w:type="dxa"/>
          </w:tcPr>
          <w:p w:rsidR="00B55AB2" w:rsidRPr="003648D2" w:rsidRDefault="00B55AB2" w:rsidP="00AB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курсовая работа</w:t>
            </w:r>
          </w:p>
        </w:tc>
        <w:tc>
          <w:tcPr>
            <w:tcW w:w="2268" w:type="dxa"/>
          </w:tcPr>
          <w:p w:rsidR="00B55AB2" w:rsidRPr="003648D2" w:rsidRDefault="00473E62" w:rsidP="00AB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Скопич</w:t>
            </w:r>
          </w:p>
        </w:tc>
      </w:tr>
      <w:tr w:rsidR="00B55AB2" w:rsidRPr="003648D2" w:rsidTr="00165031">
        <w:tc>
          <w:tcPr>
            <w:tcW w:w="2405" w:type="dxa"/>
          </w:tcPr>
          <w:p w:rsidR="00B55AB2" w:rsidRPr="003648D2" w:rsidRDefault="00B55AB2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648D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Средства и методы предварительного и экспертного исследования.</w:t>
            </w:r>
          </w:p>
        </w:tc>
        <w:tc>
          <w:tcPr>
            <w:tcW w:w="1418" w:type="dxa"/>
          </w:tcPr>
          <w:p w:rsidR="00B55AB2" w:rsidRPr="003648D2" w:rsidRDefault="00B55AB2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648D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К.ю.н., доц. Степанов К.В.</w:t>
            </w:r>
          </w:p>
        </w:tc>
        <w:tc>
          <w:tcPr>
            <w:tcW w:w="1275" w:type="dxa"/>
          </w:tcPr>
          <w:p w:rsidR="00B55AB2" w:rsidRPr="003648D2" w:rsidRDefault="00B55AB2" w:rsidP="00AB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1843" w:type="dxa"/>
          </w:tcPr>
          <w:p w:rsidR="00B55AB2" w:rsidRPr="003648D2" w:rsidRDefault="00B55AB2" w:rsidP="00AB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курсовая работа</w:t>
            </w:r>
          </w:p>
        </w:tc>
        <w:tc>
          <w:tcPr>
            <w:tcW w:w="2268" w:type="dxa"/>
          </w:tcPr>
          <w:p w:rsidR="00B55AB2" w:rsidRPr="003648D2" w:rsidRDefault="0020644E" w:rsidP="00AB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Гринев</w:t>
            </w:r>
          </w:p>
        </w:tc>
      </w:tr>
      <w:tr w:rsidR="00B55AB2" w:rsidRPr="003648D2" w:rsidTr="00165031">
        <w:tc>
          <w:tcPr>
            <w:tcW w:w="2405" w:type="dxa"/>
          </w:tcPr>
          <w:p w:rsidR="00B55AB2" w:rsidRPr="003648D2" w:rsidRDefault="00B55AB2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648D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Судебный контроль: понятие, основные признаки и виды.</w:t>
            </w:r>
          </w:p>
        </w:tc>
        <w:tc>
          <w:tcPr>
            <w:tcW w:w="1418" w:type="dxa"/>
          </w:tcPr>
          <w:p w:rsidR="00B55AB2" w:rsidRPr="003648D2" w:rsidRDefault="00B55AB2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648D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Д.ю.н., проф. Цыганенко С.С.</w:t>
            </w:r>
          </w:p>
        </w:tc>
        <w:tc>
          <w:tcPr>
            <w:tcW w:w="1275" w:type="dxa"/>
          </w:tcPr>
          <w:p w:rsidR="00B55AB2" w:rsidRPr="003648D2" w:rsidRDefault="00B55AB2" w:rsidP="00AB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1843" w:type="dxa"/>
          </w:tcPr>
          <w:p w:rsidR="00B55AB2" w:rsidRPr="003648D2" w:rsidRDefault="00B55AB2" w:rsidP="00AB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курсовая работа</w:t>
            </w:r>
          </w:p>
        </w:tc>
        <w:tc>
          <w:tcPr>
            <w:tcW w:w="2268" w:type="dxa"/>
          </w:tcPr>
          <w:p w:rsidR="00B55AB2" w:rsidRPr="003648D2" w:rsidRDefault="00345A9F" w:rsidP="00AB3D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48D2">
              <w:rPr>
                <w:rFonts w:ascii="Times New Roman" w:hAnsi="Times New Roman" w:cs="Times New Roman"/>
                <w:sz w:val="28"/>
                <w:szCs w:val="28"/>
              </w:rPr>
              <w:t>Рустамов Рашад</w:t>
            </w:r>
          </w:p>
        </w:tc>
      </w:tr>
    </w:tbl>
    <w:p w:rsidR="00F840B4" w:rsidRDefault="00F840B4" w:rsidP="003E056C">
      <w:pPr>
        <w:spacing w:before="24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874F5" w:rsidRDefault="007874F5" w:rsidP="003E056C">
      <w:pPr>
        <w:spacing w:before="24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874F5" w:rsidRDefault="007874F5" w:rsidP="003E056C">
      <w:pPr>
        <w:spacing w:before="24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874F5" w:rsidRDefault="007874F5" w:rsidP="003E056C">
      <w:pPr>
        <w:spacing w:before="24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874F5" w:rsidRDefault="007874F5" w:rsidP="003E056C">
      <w:pPr>
        <w:spacing w:before="24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874F5" w:rsidRDefault="007874F5" w:rsidP="003E056C">
      <w:pPr>
        <w:spacing w:before="24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874F5" w:rsidRDefault="007874F5" w:rsidP="003E056C">
      <w:pPr>
        <w:spacing w:before="24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874F5" w:rsidRDefault="007874F5" w:rsidP="003E056C">
      <w:pPr>
        <w:spacing w:before="24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874F5" w:rsidRDefault="007874F5" w:rsidP="003E056C">
      <w:pPr>
        <w:spacing w:before="24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874F5" w:rsidRDefault="007874F5" w:rsidP="003E056C">
      <w:pPr>
        <w:spacing w:before="24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874F5" w:rsidRDefault="007874F5" w:rsidP="003E056C">
      <w:pPr>
        <w:spacing w:before="24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874F5" w:rsidRDefault="007874F5" w:rsidP="003E056C">
      <w:pPr>
        <w:spacing w:before="24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874F5" w:rsidRDefault="007874F5" w:rsidP="003E056C">
      <w:pPr>
        <w:spacing w:before="24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874F5" w:rsidRDefault="007874F5" w:rsidP="003E056C">
      <w:pPr>
        <w:spacing w:before="24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874F5" w:rsidRDefault="007874F5" w:rsidP="003E056C">
      <w:pPr>
        <w:spacing w:before="24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sectPr w:rsidR="007874F5" w:rsidSect="00D62E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EB9" w:rsidRDefault="000F4EB9" w:rsidP="0058370E">
      <w:pPr>
        <w:spacing w:after="0" w:line="240" w:lineRule="auto"/>
      </w:pPr>
      <w:r>
        <w:separator/>
      </w:r>
    </w:p>
  </w:endnote>
  <w:endnote w:type="continuationSeparator" w:id="0">
    <w:p w:rsidR="000F4EB9" w:rsidRDefault="000F4EB9" w:rsidP="00583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EB9" w:rsidRDefault="000F4EB9" w:rsidP="0058370E">
      <w:pPr>
        <w:spacing w:after="0" w:line="240" w:lineRule="auto"/>
      </w:pPr>
      <w:r>
        <w:separator/>
      </w:r>
    </w:p>
  </w:footnote>
  <w:footnote w:type="continuationSeparator" w:id="0">
    <w:p w:rsidR="000F4EB9" w:rsidRDefault="000F4EB9" w:rsidP="005837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16"/>
    <w:rsid w:val="00010288"/>
    <w:rsid w:val="00030275"/>
    <w:rsid w:val="00037FE6"/>
    <w:rsid w:val="000500F8"/>
    <w:rsid w:val="0006664D"/>
    <w:rsid w:val="000A5534"/>
    <w:rsid w:val="000B4EBC"/>
    <w:rsid w:val="000E2500"/>
    <w:rsid w:val="000F4EB9"/>
    <w:rsid w:val="00134F1C"/>
    <w:rsid w:val="00165031"/>
    <w:rsid w:val="001950FA"/>
    <w:rsid w:val="001A0262"/>
    <w:rsid w:val="001C38A4"/>
    <w:rsid w:val="001C4B46"/>
    <w:rsid w:val="0020644E"/>
    <w:rsid w:val="00226333"/>
    <w:rsid w:val="00271FEC"/>
    <w:rsid w:val="002970B7"/>
    <w:rsid w:val="002B387F"/>
    <w:rsid w:val="002C25CA"/>
    <w:rsid w:val="002E7654"/>
    <w:rsid w:val="00345A9F"/>
    <w:rsid w:val="00350343"/>
    <w:rsid w:val="003648D2"/>
    <w:rsid w:val="003C4015"/>
    <w:rsid w:val="003E056C"/>
    <w:rsid w:val="003E678C"/>
    <w:rsid w:val="004031B2"/>
    <w:rsid w:val="004248BD"/>
    <w:rsid w:val="00473E62"/>
    <w:rsid w:val="004B75CA"/>
    <w:rsid w:val="00503745"/>
    <w:rsid w:val="005811EC"/>
    <w:rsid w:val="0058370E"/>
    <w:rsid w:val="005A182C"/>
    <w:rsid w:val="005D350F"/>
    <w:rsid w:val="005F4D56"/>
    <w:rsid w:val="00636E0E"/>
    <w:rsid w:val="00641A7C"/>
    <w:rsid w:val="0068552B"/>
    <w:rsid w:val="00692EED"/>
    <w:rsid w:val="0069568D"/>
    <w:rsid w:val="006E2ACA"/>
    <w:rsid w:val="006E2F76"/>
    <w:rsid w:val="006F7E15"/>
    <w:rsid w:val="007062DB"/>
    <w:rsid w:val="00725AB6"/>
    <w:rsid w:val="007333C3"/>
    <w:rsid w:val="00733CE4"/>
    <w:rsid w:val="00734511"/>
    <w:rsid w:val="00752CCB"/>
    <w:rsid w:val="00761D40"/>
    <w:rsid w:val="0076230D"/>
    <w:rsid w:val="007874F5"/>
    <w:rsid w:val="00792320"/>
    <w:rsid w:val="007A2D27"/>
    <w:rsid w:val="007B7A14"/>
    <w:rsid w:val="007D55AE"/>
    <w:rsid w:val="00806913"/>
    <w:rsid w:val="008456DB"/>
    <w:rsid w:val="00856D4B"/>
    <w:rsid w:val="00871184"/>
    <w:rsid w:val="008F0C32"/>
    <w:rsid w:val="008F3F49"/>
    <w:rsid w:val="0090085A"/>
    <w:rsid w:val="009023E5"/>
    <w:rsid w:val="00921F19"/>
    <w:rsid w:val="00924BF4"/>
    <w:rsid w:val="009477BD"/>
    <w:rsid w:val="00990D7E"/>
    <w:rsid w:val="009E6902"/>
    <w:rsid w:val="009F2D07"/>
    <w:rsid w:val="00AB2F01"/>
    <w:rsid w:val="00AB3D64"/>
    <w:rsid w:val="00AC4DF5"/>
    <w:rsid w:val="00AD3751"/>
    <w:rsid w:val="00AE1C8E"/>
    <w:rsid w:val="00AE3F41"/>
    <w:rsid w:val="00AE40EB"/>
    <w:rsid w:val="00AF1516"/>
    <w:rsid w:val="00B55AB2"/>
    <w:rsid w:val="00B60859"/>
    <w:rsid w:val="00B90BCE"/>
    <w:rsid w:val="00B926BE"/>
    <w:rsid w:val="00BD2591"/>
    <w:rsid w:val="00C13951"/>
    <w:rsid w:val="00C258FE"/>
    <w:rsid w:val="00C44DA0"/>
    <w:rsid w:val="00C46684"/>
    <w:rsid w:val="00C53DA0"/>
    <w:rsid w:val="00C77B49"/>
    <w:rsid w:val="00CB582E"/>
    <w:rsid w:val="00CE20BC"/>
    <w:rsid w:val="00CF422A"/>
    <w:rsid w:val="00D24B61"/>
    <w:rsid w:val="00D47229"/>
    <w:rsid w:val="00D5487D"/>
    <w:rsid w:val="00D62EEA"/>
    <w:rsid w:val="00DB53A4"/>
    <w:rsid w:val="00E43ECD"/>
    <w:rsid w:val="00E633BF"/>
    <w:rsid w:val="00E66CCE"/>
    <w:rsid w:val="00E96954"/>
    <w:rsid w:val="00E97B8B"/>
    <w:rsid w:val="00EA18EC"/>
    <w:rsid w:val="00EA46CD"/>
    <w:rsid w:val="00ED37D2"/>
    <w:rsid w:val="00F40129"/>
    <w:rsid w:val="00F552C0"/>
    <w:rsid w:val="00F678CE"/>
    <w:rsid w:val="00F840B4"/>
    <w:rsid w:val="00F86936"/>
    <w:rsid w:val="00F94481"/>
    <w:rsid w:val="00FE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999D8"/>
  <w15:docId w15:val="{4AC70DF8-71BF-4EBB-B6A5-B45EF3E3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0EB"/>
  </w:style>
  <w:style w:type="paragraph" w:styleId="2">
    <w:name w:val="heading 2"/>
    <w:basedOn w:val="a"/>
    <w:next w:val="a"/>
    <w:link w:val="20"/>
    <w:uiPriority w:val="9"/>
    <w:unhideWhenUsed/>
    <w:qFormat/>
    <w:rsid w:val="00E66C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50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83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370E"/>
  </w:style>
  <w:style w:type="paragraph" w:styleId="a6">
    <w:name w:val="footer"/>
    <w:basedOn w:val="a"/>
    <w:link w:val="a7"/>
    <w:uiPriority w:val="99"/>
    <w:semiHidden/>
    <w:unhideWhenUsed/>
    <w:rsid w:val="00583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370E"/>
  </w:style>
  <w:style w:type="paragraph" w:styleId="a8">
    <w:name w:val="Balloon Text"/>
    <w:basedOn w:val="a"/>
    <w:link w:val="a9"/>
    <w:uiPriority w:val="99"/>
    <w:semiHidden/>
    <w:unhideWhenUsed/>
    <w:rsid w:val="00E66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6CC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66C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50F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9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9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5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8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</Pages>
  <Words>498</Words>
  <Characters>2841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amrazogreeva</dc:creator>
  <cp:lastModifiedBy>Степанов Константин Владимирович</cp:lastModifiedBy>
  <cp:revision>97</cp:revision>
  <cp:lastPrinted>2018-10-10T11:37:00Z</cp:lastPrinted>
  <dcterms:created xsi:type="dcterms:W3CDTF">2018-10-03T18:16:00Z</dcterms:created>
  <dcterms:modified xsi:type="dcterms:W3CDTF">2019-03-23T10:46:00Z</dcterms:modified>
</cp:coreProperties>
</file>